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577B5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9577B5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577B5">
        <w:rPr>
          <w:rFonts w:ascii="Bookman Old Style" w:hAnsi="Bookman Old Style"/>
          <w:b/>
          <w:sz w:val="32"/>
          <w:szCs w:val="32"/>
        </w:rPr>
        <w:t xml:space="preserve">W WYBORACH </w:t>
      </w:r>
      <w:r w:rsidR="00D00D8B">
        <w:rPr>
          <w:rFonts w:ascii="Bookman Old Style" w:hAnsi="Bookman Old Style"/>
          <w:b/>
          <w:sz w:val="32"/>
          <w:szCs w:val="32"/>
        </w:rPr>
        <w:t>DO RAD DZIELNIC M. ST. WARSZAWY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577B5" w:rsidRDefault="009577B5" w:rsidP="00E6519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ŻÓŁTEGO</w:t>
      </w: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65190" w:rsidRDefault="00F43A91" w:rsidP="00E65190">
      <w:r w:rsidRPr="00F43A91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.8pt;margin-top:28.55pt;width:105.35pt;height:27.75pt;z-index:251676672">
            <v:textbox>
              <w:txbxContent>
                <w:p w:rsidR="00E65190" w:rsidRPr="00DD6762" w:rsidRDefault="00E65190" w:rsidP="00E65190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F43A91">
        <w:rPr>
          <w:rFonts w:ascii="Georgia" w:hAnsi="Georgia"/>
          <w:b/>
          <w:sz w:val="32"/>
          <w:szCs w:val="32"/>
        </w:rPr>
      </w:r>
      <w:r w:rsidRPr="00F43A91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2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62">
              <w:txbxContent>
                <w:p w:rsidR="00E65190" w:rsidRDefault="00E65190" w:rsidP="00E65190"/>
              </w:txbxContent>
            </v:textbox>
            <w10:wrap type="none"/>
            <w10:anchorlock/>
          </v:shape>
        </w:pict>
      </w:r>
    </w:p>
    <w:p w:rsidR="00E65190" w:rsidRPr="00BE3E45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8C649F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E65190" w:rsidRDefault="00E65190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0D8B" w:rsidRDefault="00D00D8B" w:rsidP="00E6519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65190" w:rsidRDefault="00F43A91" w:rsidP="00E65190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60" type="#_x0000_t202" style="position:absolute;margin-left:3.8pt;margin-top:27.95pt;width:114.35pt;height:27.75pt;z-index:251677696">
            <v:textbox>
              <w:txbxContent>
                <w:p w:rsidR="00E65190" w:rsidRPr="00DD6762" w:rsidRDefault="00E65190" w:rsidP="00E65190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61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E65190" w:rsidRDefault="00E65190" w:rsidP="00E65190"/>
              </w:txbxContent>
            </v:textbox>
            <w10:wrap type="none"/>
            <w10:anchorlock/>
          </v:shape>
        </w:pict>
      </w:r>
    </w:p>
    <w:p w:rsidR="00E65190" w:rsidRPr="00BE3E45" w:rsidRDefault="00E65190" w:rsidP="00E65190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E65190" w:rsidRDefault="00E65190" w:rsidP="00E65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E65190" w:rsidRDefault="00E65190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0D8B" w:rsidRDefault="00D00D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00D8B" w:rsidRPr="0014447D" w:rsidRDefault="00D00D8B" w:rsidP="00D00D8B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D00D8B" w:rsidRDefault="00D00D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D00D8B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D00D8B">
            <w:rPr>
              <w:noProof/>
            </w:rPr>
            <w:t>4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65190">
      <w:rPr>
        <w:sz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D2551"/>
    <w:rsid w:val="0014447D"/>
    <w:rsid w:val="00184B7D"/>
    <w:rsid w:val="002A5A39"/>
    <w:rsid w:val="003175BA"/>
    <w:rsid w:val="00376648"/>
    <w:rsid w:val="003F5D80"/>
    <w:rsid w:val="00404B48"/>
    <w:rsid w:val="00556F18"/>
    <w:rsid w:val="005A5682"/>
    <w:rsid w:val="005A6E4C"/>
    <w:rsid w:val="0064099A"/>
    <w:rsid w:val="00845B1A"/>
    <w:rsid w:val="0085769A"/>
    <w:rsid w:val="008C649F"/>
    <w:rsid w:val="008E6DC8"/>
    <w:rsid w:val="00943AE3"/>
    <w:rsid w:val="009577B5"/>
    <w:rsid w:val="009C2602"/>
    <w:rsid w:val="00A12FF4"/>
    <w:rsid w:val="00A96E5E"/>
    <w:rsid w:val="00BB43CE"/>
    <w:rsid w:val="00BE3E45"/>
    <w:rsid w:val="00CD0A42"/>
    <w:rsid w:val="00CD2AFD"/>
    <w:rsid w:val="00CF22B0"/>
    <w:rsid w:val="00D00D8B"/>
    <w:rsid w:val="00D57E45"/>
    <w:rsid w:val="00D85D71"/>
    <w:rsid w:val="00DD6762"/>
    <w:rsid w:val="00DE07E8"/>
    <w:rsid w:val="00E65190"/>
    <w:rsid w:val="00EE59AC"/>
    <w:rsid w:val="00F33205"/>
    <w:rsid w:val="00F43A91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4</cp:revision>
  <dcterms:created xsi:type="dcterms:W3CDTF">2014-10-06T08:39:00Z</dcterms:created>
  <dcterms:modified xsi:type="dcterms:W3CDTF">2014-10-06T15:07:00Z</dcterms:modified>
</cp:coreProperties>
</file>